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128D" w14:textId="77777777"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14:paraId="56D9A4BA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0D9736A4" w14:textId="565D7347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Глава Администрации Вилегодского муниципального округа Архангельской области </w:t>
      </w:r>
    </w:p>
    <w:p w14:paraId="2EB7E0AC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5A1C5989" w14:textId="1CC0E257" w:rsidR="00094A5C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__________ А.Ю. Аксенов </w:t>
      </w:r>
    </w:p>
    <w:p w14:paraId="13C8E333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19AC90E6" w14:textId="00EB537D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>«</w:t>
      </w:r>
      <w:r w:rsidRPr="00094A5C">
        <w:t>___</w:t>
      </w:r>
      <w:r>
        <w:t>» _______</w:t>
      </w:r>
      <w:r w:rsidR="00295B1F">
        <w:t xml:space="preserve"> </w:t>
      </w:r>
      <w:r w:rsidR="00D1342C">
        <w:t>2022</w:t>
      </w:r>
      <w:r w:rsidR="00295B1F">
        <w:t xml:space="preserve"> года</w:t>
      </w:r>
    </w:p>
    <w:p w14:paraId="0C3F79D6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14:paraId="7A31B5A5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14:paraId="60126FE7" w14:textId="77777777"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14:paraId="3E5BDF96" w14:textId="7B1D7AB2" w:rsidR="00295B1F" w:rsidRDefault="00295B1F" w:rsidP="00295B1F">
      <w:pPr>
        <w:autoSpaceDE w:val="0"/>
        <w:autoSpaceDN w:val="0"/>
        <w:adjustRightInd w:val="0"/>
        <w:jc w:val="center"/>
      </w:pPr>
      <w:r w:rsidRPr="00295B1F">
        <w:rPr>
          <w:u w:val="single"/>
        </w:rPr>
        <w:t xml:space="preserve">Муниципальный </w:t>
      </w:r>
      <w:r w:rsidR="00C0012C">
        <w:rPr>
          <w:u w:val="single"/>
        </w:rPr>
        <w:t xml:space="preserve">жилищный контроль </w:t>
      </w:r>
    </w:p>
    <w:p w14:paraId="659D6232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14:paraId="61CCF6CC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8"/>
        <w:gridCol w:w="3990"/>
        <w:gridCol w:w="2336"/>
        <w:gridCol w:w="2391"/>
      </w:tblGrid>
      <w:tr w:rsidR="00295B1F" w:rsidRPr="00CA6674" w14:paraId="0BDF5150" w14:textId="77777777" w:rsidTr="0037493B">
        <w:tc>
          <w:tcPr>
            <w:tcW w:w="628" w:type="dxa"/>
          </w:tcPr>
          <w:p w14:paraId="0F24D9C3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13C2C5AA" w14:textId="630871FD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5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</w:t>
            </w:r>
            <w:r w:rsidR="00C0012C">
              <w:rPr>
                <w:sz w:val="24"/>
                <w:szCs w:val="24"/>
              </w:rPr>
              <w:t xml:space="preserve"> сайте Администрации Вилегодского муниципального округа </w:t>
            </w:r>
          </w:p>
        </w:tc>
        <w:tc>
          <w:tcPr>
            <w:tcW w:w="2336" w:type="dxa"/>
          </w:tcPr>
          <w:p w14:paraId="3225CA99" w14:textId="77777777" w:rsidR="00295B1F" w:rsidRPr="00CA6674" w:rsidRDefault="00295B1F" w:rsidP="0037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</w:tcPr>
          <w:p w14:paraId="6EDA202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14:paraId="410F75F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14:paraId="092C8462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14:paraId="5BE822B9" w14:textId="77777777" w:rsidTr="0037493B">
        <w:tc>
          <w:tcPr>
            <w:tcW w:w="628" w:type="dxa"/>
          </w:tcPr>
          <w:p w14:paraId="113F15E6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3C37D5FF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5196F6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BD2AA9C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37493B" w:rsidRPr="00CA6674" w14:paraId="075092D5" w14:textId="77777777" w:rsidTr="000F10B3">
        <w:tc>
          <w:tcPr>
            <w:tcW w:w="9345" w:type="dxa"/>
            <w:gridSpan w:val="4"/>
          </w:tcPr>
          <w:p w14:paraId="2408F94C" w14:textId="25E74DE8" w:rsidR="0037493B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Евразийского экономического союза </w:t>
            </w:r>
          </w:p>
        </w:tc>
      </w:tr>
      <w:tr w:rsidR="0037493B" w:rsidRPr="00CA6674" w14:paraId="2A57AE35" w14:textId="77777777" w:rsidTr="0037493B">
        <w:tc>
          <w:tcPr>
            <w:tcW w:w="628" w:type="dxa"/>
          </w:tcPr>
          <w:p w14:paraId="0AB552F4" w14:textId="53308B75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  <w:tcBorders>
              <w:top w:val="nil"/>
            </w:tcBorders>
          </w:tcPr>
          <w:p w14:paraId="693C244B" w14:textId="0862E5D8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nil"/>
            </w:tcBorders>
          </w:tcPr>
          <w:p w14:paraId="4349404A" w14:textId="551836E1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6C343810" w14:textId="1CFE4469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B1F" w:rsidRPr="00CA6674" w14:paraId="696D5AD6" w14:textId="77777777" w:rsidTr="0037493B">
        <w:tc>
          <w:tcPr>
            <w:tcW w:w="9345" w:type="dxa"/>
            <w:gridSpan w:val="4"/>
          </w:tcPr>
          <w:p w14:paraId="7388FD61" w14:textId="05E1B677" w:rsidR="00295B1F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593490" w:rsidRPr="00593490" w14:paraId="72AB94A0" w14:textId="77777777" w:rsidTr="0037493B">
        <w:tc>
          <w:tcPr>
            <w:tcW w:w="628" w:type="dxa"/>
          </w:tcPr>
          <w:p w14:paraId="2342B376" w14:textId="16A89858" w:rsidR="00295B1F" w:rsidRPr="00593490" w:rsidRDefault="00C0012C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349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0" w:type="dxa"/>
          </w:tcPr>
          <w:p w14:paraId="76F50FEF" w14:textId="003AC48D" w:rsidR="00295B1F" w:rsidRPr="00593490" w:rsidRDefault="00593490" w:rsidP="008470C4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593490">
              <w:rPr>
                <w:rStyle w:val="a4"/>
                <w:color w:val="auto"/>
                <w:sz w:val="24"/>
                <w:szCs w:val="24"/>
                <w:u w:val="none"/>
              </w:rPr>
              <w:t xml:space="preserve">Жилищный кодекс Российской Федерации </w:t>
            </w:r>
          </w:p>
        </w:tc>
        <w:tc>
          <w:tcPr>
            <w:tcW w:w="2336" w:type="dxa"/>
          </w:tcPr>
          <w:p w14:paraId="327132B8" w14:textId="416F43FD" w:rsidR="00295B1F" w:rsidRPr="00593490" w:rsidRDefault="00593490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1-11 ч. 1 ст. 20, главы 3, 4, разделы 7, 8 </w:t>
            </w:r>
          </w:p>
        </w:tc>
        <w:tc>
          <w:tcPr>
            <w:tcW w:w="2391" w:type="dxa"/>
          </w:tcPr>
          <w:p w14:paraId="3BB39017" w14:textId="7A0FFA15" w:rsidR="00295B1F" w:rsidRPr="00593490" w:rsidRDefault="0037493B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7.21, 7.22, 7.23 Кодекса Российской Федерации об административных правонарушениях </w:t>
            </w:r>
          </w:p>
        </w:tc>
      </w:tr>
      <w:tr w:rsidR="00593490" w:rsidRPr="00593490" w14:paraId="75648F98" w14:textId="77777777" w:rsidTr="0037493B">
        <w:tc>
          <w:tcPr>
            <w:tcW w:w="9345" w:type="dxa"/>
            <w:gridSpan w:val="4"/>
          </w:tcPr>
          <w:p w14:paraId="05FA7B9B" w14:textId="6FBBC77F" w:rsidR="00295B1F" w:rsidRPr="00593490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и Правительства Российской Федерации </w:t>
            </w:r>
          </w:p>
        </w:tc>
      </w:tr>
      <w:tr w:rsidR="00593490" w:rsidRPr="00593490" w14:paraId="71743B6D" w14:textId="77777777" w:rsidTr="0037493B">
        <w:tc>
          <w:tcPr>
            <w:tcW w:w="628" w:type="dxa"/>
          </w:tcPr>
          <w:p w14:paraId="2DE5B374" w14:textId="093EE546" w:rsidR="008E0C51" w:rsidRPr="00593490" w:rsidRDefault="0037493B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1CDAEF95" w14:textId="14B4CF9B" w:rsidR="00C33A02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Минстроя России от 14.05.2021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292/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 утверждении правил пользования жилыми помещениями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1625F0A3" w14:textId="1107840B" w:rsidR="008E0C51" w:rsidRPr="00593490" w:rsidRDefault="00FD7B6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88D57F5" w14:textId="26C9280E" w:rsidR="008E0C51" w:rsidRPr="00593490" w:rsidRDefault="00FD7B6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7.21 Кодекса Российской Федерации об административных правонарушениях </w:t>
            </w:r>
          </w:p>
        </w:tc>
      </w:tr>
      <w:tr w:rsidR="002A6026" w:rsidRPr="00593490" w14:paraId="27F368DD" w14:textId="77777777" w:rsidTr="0037493B">
        <w:tc>
          <w:tcPr>
            <w:tcW w:w="628" w:type="dxa"/>
          </w:tcPr>
          <w:p w14:paraId="0800B5E7" w14:textId="400ABCD4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0" w:type="dxa"/>
          </w:tcPr>
          <w:p w14:paraId="1E4F0A01" w14:textId="76FAE2FC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</w:tcPr>
          <w:p w14:paraId="593F8CD9" w14:textId="11E2D2D0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60B3B6B" w14:textId="45BE3361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3490" w:rsidRPr="00593490" w14:paraId="19209F35" w14:textId="77777777" w:rsidTr="0037493B">
        <w:tc>
          <w:tcPr>
            <w:tcW w:w="628" w:type="dxa"/>
          </w:tcPr>
          <w:p w14:paraId="1318B43E" w14:textId="7156DD91" w:rsidR="00E25CD9" w:rsidRPr="00593490" w:rsidRDefault="00FD7B68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40C1C0BC" w14:textId="46F87025" w:rsidR="00E25CD9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 w:rsidRPr="00FD7B68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13.08.2006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FD7B68">
              <w:rPr>
                <w:rFonts w:eastAsiaTheme="minorHAnsi"/>
                <w:sz w:val="24"/>
                <w:szCs w:val="24"/>
                <w:lang w:eastAsia="en-US"/>
              </w:rPr>
              <w:t>491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Pr="00FD7B68">
              <w:rPr>
                <w:rFonts w:eastAsiaTheme="minorHAnsi"/>
                <w:sz w:val="24"/>
                <w:szCs w:val="24"/>
                <w:lang w:eastAsia="en-US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640BD292" w14:textId="5166392F" w:rsidR="00E25CD9" w:rsidRPr="00593490" w:rsidRDefault="00FD7B6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349A28EB" w14:textId="30858CE0" w:rsidR="00E25CD9" w:rsidRPr="00593490" w:rsidRDefault="00FD7B68" w:rsidP="005938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6A63FA03" w14:textId="77777777" w:rsidTr="0037493B">
        <w:tc>
          <w:tcPr>
            <w:tcW w:w="628" w:type="dxa"/>
          </w:tcPr>
          <w:p w14:paraId="417D1976" w14:textId="4B4F293B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0" w:type="dxa"/>
          </w:tcPr>
          <w:p w14:paraId="77469888" w14:textId="6F03DDF0" w:rsidR="00FD7B68" w:rsidRP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28.01.2006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6A56A359" w14:textId="0DB1B15A" w:rsidR="00FD7B68" w:rsidRDefault="00FD7B68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18C5769C" w14:textId="74ED7ED1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59748F82" w14:textId="77777777" w:rsidTr="0037493B">
        <w:tc>
          <w:tcPr>
            <w:tcW w:w="628" w:type="dxa"/>
          </w:tcPr>
          <w:p w14:paraId="7DD6E6AD" w14:textId="4088C30F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0" w:type="dxa"/>
          </w:tcPr>
          <w:p w14:paraId="385C84F1" w14:textId="17A84EE8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06.05.2011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354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предоставлении коммунальных услуг собственникам и пользователям помещений в многоквартирных домах и жилых домов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5064E266" w14:textId="72295311" w:rsidR="00FD7B68" w:rsidRDefault="00FD7B68" w:rsidP="005B7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94E3C85" w14:textId="3664ACB6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FD7B68" w:rsidRPr="00593490" w14:paraId="1B52889A" w14:textId="77777777" w:rsidTr="0037493B">
        <w:tc>
          <w:tcPr>
            <w:tcW w:w="628" w:type="dxa"/>
          </w:tcPr>
          <w:p w14:paraId="1AF3ADDF" w14:textId="25A0BCF2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90" w:type="dxa"/>
          </w:tcPr>
          <w:p w14:paraId="3AA0376D" w14:textId="158B1134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03.04.2013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290</w:t>
            </w:r>
          </w:p>
          <w:p w14:paraId="116214DD" w14:textId="6129A054" w:rsidR="00FD7B68" w:rsidRDefault="00FD7B68" w:rsidP="005B7F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7AC71562" w14:textId="3632E18D" w:rsidR="00FD7B68" w:rsidRDefault="00FD7B68" w:rsidP="005B7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28C4C29" w14:textId="5903B716" w:rsidR="00FD7B68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</w:tc>
      </w:tr>
      <w:tr w:rsidR="005B7F40" w:rsidRPr="00593490" w14:paraId="6443A36C" w14:textId="77777777" w:rsidTr="0037493B">
        <w:tc>
          <w:tcPr>
            <w:tcW w:w="628" w:type="dxa"/>
          </w:tcPr>
          <w:p w14:paraId="6DE8027A" w14:textId="0D0D006B" w:rsidR="005B7F40" w:rsidRDefault="005B7F40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90" w:type="dxa"/>
          </w:tcPr>
          <w:p w14:paraId="78B400CC" w14:textId="14F8B107" w:rsidR="005B7F40" w:rsidRDefault="005B7F40" w:rsidP="005B7F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РФ от 15.05.2013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416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порядке осуществления деятельности по управлению многоквартирными домами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2C8F8354" w14:textId="71803A40" w:rsidR="005B7F40" w:rsidRDefault="005B7F40" w:rsidP="005B7F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18ADF2AD" w14:textId="480ACB64" w:rsidR="005B7F40" w:rsidRDefault="005B7F40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7.23.2, 7.23.3 Кодекса Российской Федерации об административных правонарушениях </w:t>
            </w:r>
          </w:p>
        </w:tc>
      </w:tr>
      <w:tr w:rsidR="00FD7B68" w:rsidRPr="00593490" w14:paraId="74D4CD86" w14:textId="77777777" w:rsidTr="0037493B">
        <w:tc>
          <w:tcPr>
            <w:tcW w:w="9345" w:type="dxa"/>
            <w:gridSpan w:val="4"/>
          </w:tcPr>
          <w:p w14:paraId="138873F2" w14:textId="170C6FFA" w:rsidR="00FD7B68" w:rsidRPr="00593490" w:rsidRDefault="005B7F40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Нормативные правовые акты федеральных органов исполнительной власти </w:t>
            </w:r>
          </w:p>
        </w:tc>
      </w:tr>
      <w:tr w:rsidR="00FD7B68" w:rsidRPr="00593490" w14:paraId="279E7F37" w14:textId="77777777" w:rsidTr="0037493B">
        <w:tc>
          <w:tcPr>
            <w:tcW w:w="628" w:type="dxa"/>
          </w:tcPr>
          <w:p w14:paraId="22DD79E1" w14:textId="57BA98A3" w:rsidR="00FD7B68" w:rsidRPr="00593490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09B65C84" w14:textId="28CA950A" w:rsidR="00FD7B68" w:rsidRPr="00593490" w:rsidRDefault="002A6026" w:rsidP="002A6026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Госстроя РФ от 27.09.2003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170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утвер</w:t>
            </w: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  <w:lang w:eastAsia="en-US"/>
              </w:rPr>
              <w:t>ждении Правил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норм технической эксплуатации жилищного фонда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3407EAE0" w14:textId="659B85C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56A6D89D" w14:textId="77777777" w:rsidR="00FD7B68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7.22 Кодекса Российской Федерации об административных правонарушениях </w:t>
            </w:r>
          </w:p>
          <w:p w14:paraId="2ECA72AF" w14:textId="201EBF8A" w:rsidR="002A6026" w:rsidRPr="00593490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6026" w:rsidRPr="00593490" w14:paraId="0C3E17BB" w14:textId="77777777" w:rsidTr="0037493B">
        <w:tc>
          <w:tcPr>
            <w:tcW w:w="628" w:type="dxa"/>
          </w:tcPr>
          <w:p w14:paraId="4ED25172" w14:textId="45212139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0" w:type="dxa"/>
          </w:tcPr>
          <w:p w14:paraId="758B64B8" w14:textId="23045BB4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36" w:type="dxa"/>
          </w:tcPr>
          <w:p w14:paraId="7FA3CCAB" w14:textId="793ED39E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49EFB6A1" w14:textId="7A493C52" w:rsidR="002A6026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D7B68" w:rsidRPr="00593490" w14:paraId="7770B175" w14:textId="77777777" w:rsidTr="0037493B">
        <w:tc>
          <w:tcPr>
            <w:tcW w:w="9345" w:type="dxa"/>
            <w:gridSpan w:val="4"/>
          </w:tcPr>
          <w:p w14:paraId="0AA1ACD9" w14:textId="467A6359" w:rsidR="00FD7B68" w:rsidRPr="00593490" w:rsidRDefault="002A6026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Законы и иные нормативные правовые акты Архангельской области </w:t>
            </w:r>
          </w:p>
        </w:tc>
      </w:tr>
      <w:tr w:rsidR="00FD7B68" w:rsidRPr="00593490" w14:paraId="444B4E17" w14:textId="77777777" w:rsidTr="0037493B">
        <w:tc>
          <w:tcPr>
            <w:tcW w:w="628" w:type="dxa"/>
          </w:tcPr>
          <w:p w14:paraId="3954D149" w14:textId="60423076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0C079171" w14:textId="664A049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1963542D" w14:textId="40A014DD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12A0F7B3" w14:textId="584D389A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57D" w:rsidRPr="00593490" w14:paraId="160857CB" w14:textId="77777777" w:rsidTr="003C46F5">
        <w:tc>
          <w:tcPr>
            <w:tcW w:w="9345" w:type="dxa"/>
            <w:gridSpan w:val="4"/>
          </w:tcPr>
          <w:p w14:paraId="24EC3DB7" w14:textId="72B9641A" w:rsidR="0055557D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Муниципальные нормативные правовые акты </w:t>
            </w:r>
          </w:p>
        </w:tc>
      </w:tr>
      <w:tr w:rsidR="00FD7B68" w:rsidRPr="00593490" w14:paraId="633ED6C1" w14:textId="77777777" w:rsidTr="0037493B">
        <w:tc>
          <w:tcPr>
            <w:tcW w:w="628" w:type="dxa"/>
          </w:tcPr>
          <w:p w14:paraId="591CD711" w14:textId="4D4226EA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684B1888" w14:textId="7DDBC761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23F904C8" w14:textId="737CD569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23392B4C" w14:textId="1714230B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B68" w:rsidRPr="00593490" w14:paraId="61870C78" w14:textId="77777777" w:rsidTr="0037493B">
        <w:tc>
          <w:tcPr>
            <w:tcW w:w="628" w:type="dxa"/>
          </w:tcPr>
          <w:p w14:paraId="7CC18346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61A7A" w14:textId="4FA3246F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EC29282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97B7D6A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4F643F1" w14:textId="77777777" w:rsidR="00CB24BE" w:rsidRDefault="00CB24BE" w:rsidP="00CB24BE">
      <w:pPr>
        <w:ind w:firstLine="709"/>
        <w:jc w:val="both"/>
        <w:rPr>
          <w:highlight w:val="yellow"/>
        </w:rPr>
      </w:pPr>
    </w:p>
    <w:p w14:paraId="4699410D" w14:textId="77777777"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14:paraId="34B1D90B" w14:textId="5E8FD21E" w:rsidR="00F55BB2" w:rsidRDefault="0055557D" w:rsidP="00CB24BE">
      <w:pPr>
        <w:ind w:firstLine="709"/>
        <w:jc w:val="both"/>
      </w:pPr>
      <w:r>
        <w:t xml:space="preserve">Физические и юридические лица, индивидуальные предприниматели </w:t>
      </w:r>
    </w:p>
    <w:p w14:paraId="1DE6850F" w14:textId="77777777" w:rsidR="0055557D" w:rsidRDefault="0055557D" w:rsidP="00CB24BE">
      <w:pPr>
        <w:ind w:firstLine="709"/>
        <w:jc w:val="both"/>
        <w:rPr>
          <w:b/>
        </w:rPr>
      </w:pPr>
    </w:p>
    <w:p w14:paraId="25E0597C" w14:textId="4E7C9ED7"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требований:</w:t>
      </w:r>
    </w:p>
    <w:p w14:paraId="6050CC1E" w14:textId="2F8B59F5" w:rsidR="00F55BB2" w:rsidRDefault="00F55BB2" w:rsidP="00CB24BE">
      <w:pPr>
        <w:ind w:firstLine="709"/>
        <w:jc w:val="both"/>
      </w:pPr>
      <w:r>
        <w:t xml:space="preserve">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470C4" w:rsidRPr="008470C4" w14:paraId="348FDB52" w14:textId="77777777" w:rsidTr="00C71E2A">
        <w:trPr>
          <w:jc w:val="center"/>
        </w:trPr>
        <w:tc>
          <w:tcPr>
            <w:tcW w:w="9571" w:type="dxa"/>
          </w:tcPr>
          <w:p w14:paraId="16B3805B" w14:textId="77777777" w:rsid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14:paraId="7F4FD448" w14:textId="16D7C0A4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Проверочный лист</w:t>
            </w:r>
            <w:r w:rsidRPr="008470C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470C4" w:rsidRPr="008470C4" w14:paraId="0E510E32" w14:textId="77777777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0DDDBAB9" w14:textId="27AC44CA" w:rsidR="008470C4" w:rsidRPr="008470C4" w:rsidRDefault="0055557D" w:rsidP="008470C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не утверждался </w:t>
            </w:r>
          </w:p>
        </w:tc>
      </w:tr>
      <w:tr w:rsidR="008470C4" w:rsidRPr="008470C4" w14:paraId="79F456A4" w14:textId="77777777" w:rsidTr="00C71E2A">
        <w:trPr>
          <w:jc w:val="center"/>
        </w:trPr>
        <w:tc>
          <w:tcPr>
            <w:tcW w:w="9571" w:type="dxa"/>
          </w:tcPr>
          <w:p w14:paraId="569A5679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14:paraId="585ACA06" w14:textId="77777777" w:rsidTr="00C71E2A">
        <w:trPr>
          <w:jc w:val="center"/>
        </w:trPr>
        <w:tc>
          <w:tcPr>
            <w:tcW w:w="9571" w:type="dxa"/>
          </w:tcPr>
          <w:p w14:paraId="2DACC6FE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</w:t>
            </w:r>
          </w:p>
        </w:tc>
      </w:tr>
      <w:tr w:rsidR="008470C4" w:rsidRPr="008470C4" w14:paraId="19A2E134" w14:textId="77777777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E053A86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14:paraId="3B744001" w14:textId="77777777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18A6360D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только для регионального государственного контроля (надзора);</w:t>
            </w:r>
            <w:r w:rsidRPr="008470C4">
              <w:rPr>
                <w:rFonts w:eastAsia="SimSun"/>
                <w:sz w:val="20"/>
                <w:szCs w:val="20"/>
                <w:lang w:eastAsia="zh-CN"/>
              </w:rPr>
              <w:br/>
              <w:t>в виде гиперссылок на документы)</w:t>
            </w:r>
          </w:p>
        </w:tc>
      </w:tr>
      <w:tr w:rsidR="008470C4" w:rsidRPr="008470C4" w14:paraId="1C1D960B" w14:textId="77777777" w:rsidTr="00C71E2A">
        <w:trPr>
          <w:jc w:val="center"/>
        </w:trPr>
        <w:tc>
          <w:tcPr>
            <w:tcW w:w="9571" w:type="dxa"/>
          </w:tcPr>
          <w:p w14:paraId="75C83170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14:paraId="6664448A" w14:textId="77777777" w:rsidTr="00C71E2A">
        <w:trPr>
          <w:jc w:val="center"/>
        </w:trPr>
        <w:tc>
          <w:tcPr>
            <w:tcW w:w="9571" w:type="dxa"/>
          </w:tcPr>
          <w:p w14:paraId="3611DD51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 xml:space="preserve">Документы ненормативного характера, содержащие информацию </w:t>
            </w: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br/>
              <w:t>об обязательных требованиях и порядке их соблюдения:</w:t>
            </w:r>
          </w:p>
        </w:tc>
      </w:tr>
      <w:tr w:rsidR="008470C4" w:rsidRPr="008470C4" w14:paraId="1AD868C8" w14:textId="77777777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FA6535A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14:paraId="4283AEBA" w14:textId="77777777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7B388643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в виде гиперссылок на документы)</w:t>
            </w:r>
          </w:p>
        </w:tc>
      </w:tr>
    </w:tbl>
    <w:p w14:paraId="50D2EF1C" w14:textId="77777777"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F"/>
    <w:rsid w:val="00094A5C"/>
    <w:rsid w:val="000A460F"/>
    <w:rsid w:val="00133AA5"/>
    <w:rsid w:val="00153A74"/>
    <w:rsid w:val="00205EEB"/>
    <w:rsid w:val="002104A9"/>
    <w:rsid w:val="0024597D"/>
    <w:rsid w:val="002524CA"/>
    <w:rsid w:val="00254C46"/>
    <w:rsid w:val="00295B1F"/>
    <w:rsid w:val="002A6026"/>
    <w:rsid w:val="00371843"/>
    <w:rsid w:val="0037493B"/>
    <w:rsid w:val="00391EBD"/>
    <w:rsid w:val="003D3F3F"/>
    <w:rsid w:val="00493A2B"/>
    <w:rsid w:val="0055557D"/>
    <w:rsid w:val="00590360"/>
    <w:rsid w:val="00593490"/>
    <w:rsid w:val="005B7F40"/>
    <w:rsid w:val="00684F6F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B098C"/>
    <w:rsid w:val="00AF4BC4"/>
    <w:rsid w:val="00C0012C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6647"/>
    <w:rsid w:val="00F55BB2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3C0"/>
  <w15:docId w15:val="{A5A1F582-4117-4343-9C3F-E4F7927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A243-A6AA-4FDC-83EF-C18275E2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Харитонова</cp:lastModifiedBy>
  <cp:revision>3</cp:revision>
  <cp:lastPrinted>2022-01-26T13:45:00Z</cp:lastPrinted>
  <dcterms:created xsi:type="dcterms:W3CDTF">2022-09-05T10:14:00Z</dcterms:created>
  <dcterms:modified xsi:type="dcterms:W3CDTF">2022-09-05T11:12:00Z</dcterms:modified>
</cp:coreProperties>
</file>