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CE6C8" w14:textId="77777777" w:rsidR="00F459CD" w:rsidRPr="008B259D" w:rsidRDefault="00F459CD" w:rsidP="00F459C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25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14:paraId="344E43F3" w14:textId="77777777" w:rsidR="00F459CD" w:rsidRPr="008B259D" w:rsidRDefault="00F459CD" w:rsidP="00F459C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25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14:paraId="39918B15" w14:textId="77777777" w:rsidR="00F459CD" w:rsidRPr="008B259D" w:rsidRDefault="00F459CD" w:rsidP="00F459C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25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14:paraId="1F917B40" w14:textId="77777777" w:rsidR="00F459CD" w:rsidRPr="008B259D" w:rsidRDefault="00F459CD" w:rsidP="00F459C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25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(первого созыва)</w:t>
      </w:r>
    </w:p>
    <w:p w14:paraId="2B31F8D4" w14:textId="77777777" w:rsidR="00F459CD" w:rsidRPr="008B259D" w:rsidRDefault="00F459CD" w:rsidP="00F459C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23A7CC" w14:textId="77777777" w:rsidR="00F459CD" w:rsidRPr="008B259D" w:rsidRDefault="00F459CD" w:rsidP="00F459C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59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DE8FB39" w14:textId="77777777" w:rsidR="00F459CD" w:rsidRPr="008B259D" w:rsidRDefault="00F459CD" w:rsidP="00F459C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FAA9CD" w14:textId="3328C560" w:rsidR="00F459CD" w:rsidRPr="008B259D" w:rsidRDefault="00F459CD" w:rsidP="00F459CD">
      <w:pPr>
        <w:widowControl w:val="0"/>
        <w:tabs>
          <w:tab w:val="right" w:pos="9355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DF64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 апреля </w:t>
      </w:r>
      <w:r w:rsidRPr="008B2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      №2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14:paraId="5F2D65D5" w14:textId="77777777" w:rsidR="002A2CDC" w:rsidRDefault="002A2CDC" w:rsidP="00880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44898F" w14:textId="77777777" w:rsidR="00F459CD" w:rsidRDefault="002A2CDC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06F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7439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Положение о муниципальном контроле в области охраны и использования особо охраняемых природных территорий на территории Вилегодского муниципал</w:t>
      </w:r>
      <w:bookmarkStart w:id="0" w:name="_GoBack"/>
      <w:bookmarkEnd w:id="0"/>
      <w:r w:rsidR="006D74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ьного округа, утвержденное решением Собрания депутатов Вилегодского муниципального округа Архангельской области </w:t>
      </w:r>
    </w:p>
    <w:p w14:paraId="39A96A0F" w14:textId="1FA59B53" w:rsidR="002A2CDC" w:rsidRDefault="006D7439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20 октября 2021 года № 157 </w:t>
      </w:r>
    </w:p>
    <w:p w14:paraId="33569080" w14:textId="77777777" w:rsidR="008D0FBE" w:rsidRPr="002A2CDC" w:rsidRDefault="008D0FBE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F24A2E" w14:textId="00990BA3" w:rsidR="001B4384" w:rsidRDefault="00ED4B3C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EB14E0">
        <w:rPr>
          <w:rFonts w:ascii="Times New Roman" w:eastAsia="Times New Roman" w:hAnsi="Times New Roman"/>
          <w:sz w:val="28"/>
          <w:szCs w:val="28"/>
          <w:lang w:eastAsia="ru-RU"/>
        </w:rPr>
        <w:t xml:space="preserve">с пунктом 4 части 2 статьи 3, частью 5 статьи 30  Федерального закона от 31 июля 2020 года № 248-ФЗ «О государственном контроле (надзоре) и муниципальном контроле в Российской Федерации» </w:t>
      </w:r>
      <w:r w:rsidR="001B438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1B4384" w:rsidRPr="008F6A42">
        <w:rPr>
          <w:rFonts w:ascii="Times New Roman" w:hAnsi="Times New Roman"/>
          <w:b/>
          <w:sz w:val="28"/>
          <w:szCs w:val="28"/>
        </w:rPr>
        <w:t>РЕШИЛО</w:t>
      </w:r>
      <w:r w:rsidR="001B4384" w:rsidRPr="008F6A42">
        <w:rPr>
          <w:rFonts w:ascii="Times New Roman" w:hAnsi="Times New Roman"/>
          <w:sz w:val="28"/>
          <w:szCs w:val="28"/>
        </w:rPr>
        <w:t>:</w:t>
      </w:r>
    </w:p>
    <w:p w14:paraId="7862C8C0" w14:textId="4895F289" w:rsidR="00EB14E0" w:rsidRPr="00EB14E0" w:rsidRDefault="001B4384" w:rsidP="00EB14E0">
      <w:pPr>
        <w:spacing w:after="0" w:line="240" w:lineRule="auto"/>
        <w:ind w:right="-68" w:firstLine="709"/>
        <w:jc w:val="both"/>
        <w:rPr>
          <w:rFonts w:ascii="Times New Roman" w:hAnsi="Times New Roman"/>
          <w:sz w:val="28"/>
        </w:rPr>
      </w:pPr>
      <w:r w:rsidRPr="00EB14E0">
        <w:rPr>
          <w:rFonts w:ascii="Times New Roman" w:hAnsi="Times New Roman"/>
          <w:sz w:val="28"/>
          <w:szCs w:val="28"/>
        </w:rPr>
        <w:t xml:space="preserve">1. </w:t>
      </w:r>
      <w:r w:rsidR="00EB14E0" w:rsidRPr="00EB14E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EB14E0" w:rsidRPr="00EB14E0">
        <w:rPr>
          <w:rFonts w:ascii="Times New Roman" w:hAnsi="Times New Roman"/>
          <w:sz w:val="28"/>
        </w:rPr>
        <w:t xml:space="preserve">Положение о </w:t>
      </w:r>
      <w:r w:rsidR="00EB14E0">
        <w:rPr>
          <w:rFonts w:ascii="Times New Roman" w:hAnsi="Times New Roman"/>
          <w:sz w:val="28"/>
        </w:rPr>
        <w:t>муниципальном контроле в области охраны и использования особо охраняемых природных территорий на территории Вилегодского муниципального округа</w:t>
      </w:r>
      <w:r w:rsidR="00290B19">
        <w:rPr>
          <w:rFonts w:ascii="Times New Roman" w:hAnsi="Times New Roman"/>
          <w:sz w:val="28"/>
        </w:rPr>
        <w:t xml:space="preserve"> (далее – Положение)</w:t>
      </w:r>
      <w:r w:rsidR="00EB14E0">
        <w:rPr>
          <w:rFonts w:ascii="Times New Roman" w:hAnsi="Times New Roman"/>
          <w:sz w:val="28"/>
        </w:rPr>
        <w:t>, утвержденное решением Собрания депутатов Вилегодского муниципального округа Архангельской области от 20 октября 2021 года № 157, изложив приложение № 2</w:t>
      </w:r>
      <w:r w:rsidR="00290B19">
        <w:rPr>
          <w:rFonts w:ascii="Times New Roman" w:hAnsi="Times New Roman"/>
          <w:sz w:val="28"/>
        </w:rPr>
        <w:t xml:space="preserve"> к Положению</w:t>
      </w:r>
      <w:r w:rsidR="00EB14E0">
        <w:rPr>
          <w:rFonts w:ascii="Times New Roman" w:hAnsi="Times New Roman"/>
          <w:sz w:val="28"/>
        </w:rPr>
        <w:t xml:space="preserve"> в новой редакции. </w:t>
      </w:r>
    </w:p>
    <w:p w14:paraId="1B40F6DA" w14:textId="2DFAA1C3" w:rsidR="00A54A75" w:rsidRDefault="001B4384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13BF" w:rsidRPr="00AE13BF">
        <w:rPr>
          <w:rFonts w:ascii="Times New Roman" w:hAnsi="Times New Roman"/>
          <w:sz w:val="28"/>
          <w:szCs w:val="28"/>
        </w:rPr>
        <w:t xml:space="preserve">Настоящее решение опубликовать в муниципальной газете «Вестник Виледи» и разместить на официальном сайте </w:t>
      </w:r>
      <w:r w:rsidR="00290B19">
        <w:rPr>
          <w:rFonts w:ascii="Times New Roman" w:hAnsi="Times New Roman"/>
          <w:sz w:val="28"/>
          <w:szCs w:val="28"/>
        </w:rPr>
        <w:t>А</w:t>
      </w:r>
      <w:r w:rsidR="00AE13BF" w:rsidRPr="00AE13BF">
        <w:rPr>
          <w:rFonts w:ascii="Times New Roman" w:hAnsi="Times New Roman"/>
          <w:sz w:val="28"/>
          <w:szCs w:val="28"/>
        </w:rPr>
        <w:t>дминистрации</w:t>
      </w:r>
      <w:r w:rsidR="00A54A75" w:rsidRPr="00C1176B">
        <w:rPr>
          <w:rFonts w:ascii="Times New Roman" w:hAnsi="Times New Roman"/>
          <w:sz w:val="28"/>
          <w:szCs w:val="28"/>
        </w:rPr>
        <w:t xml:space="preserve"> </w:t>
      </w:r>
      <w:r w:rsidR="00290B19">
        <w:rPr>
          <w:rFonts w:ascii="Times New Roman" w:hAnsi="Times New Roman"/>
          <w:sz w:val="28"/>
          <w:szCs w:val="28"/>
        </w:rPr>
        <w:t xml:space="preserve">Вилегодского муниципального округа </w:t>
      </w:r>
      <w:r w:rsidR="00A54A75" w:rsidRPr="00C1176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в разделе </w:t>
      </w:r>
      <w:r w:rsidR="00EB14E0">
        <w:rPr>
          <w:rFonts w:ascii="Times New Roman" w:hAnsi="Times New Roman"/>
          <w:sz w:val="28"/>
          <w:szCs w:val="28"/>
        </w:rPr>
        <w:t xml:space="preserve">«Муниципальный контроль». </w:t>
      </w:r>
    </w:p>
    <w:p w14:paraId="264AB6FA" w14:textId="30D8427E" w:rsidR="0088062B" w:rsidRDefault="001B4384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8062B" w:rsidRPr="00AE13B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37BA20E" w14:textId="6904DB75" w:rsidR="00F459CD" w:rsidRDefault="00F459CD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6418C1" w14:textId="77777777" w:rsidR="00F459CD" w:rsidRPr="00AE13BF" w:rsidRDefault="00F459CD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8BB66" w14:textId="77777777" w:rsidR="00F459CD" w:rsidRPr="00EF6E96" w:rsidRDefault="00F459CD" w:rsidP="00F459CD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6E9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2AEA2AFF" w14:textId="77777777" w:rsidR="00F459CD" w:rsidRPr="00EF6E96" w:rsidRDefault="00F459CD" w:rsidP="00F459CD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6E96">
        <w:rPr>
          <w:rFonts w:ascii="Times New Roman" w:hAnsi="Times New Roman"/>
          <w:sz w:val="28"/>
          <w:szCs w:val="28"/>
        </w:rPr>
        <w:t>Вилегодского муниципального округа</w:t>
      </w:r>
      <w:r w:rsidRPr="00EF6E96">
        <w:rPr>
          <w:rFonts w:ascii="Times New Roman" w:hAnsi="Times New Roman"/>
          <w:sz w:val="28"/>
          <w:szCs w:val="28"/>
        </w:rPr>
        <w:tab/>
        <w:t xml:space="preserve"> С.А. Устюженко</w:t>
      </w:r>
    </w:p>
    <w:p w14:paraId="748044B0" w14:textId="77777777" w:rsidR="00F459CD" w:rsidRPr="00EF6E96" w:rsidRDefault="00F459CD" w:rsidP="00F459CD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D7FBC9" w14:textId="77777777" w:rsidR="00F459CD" w:rsidRPr="00EF6E96" w:rsidRDefault="00F459CD" w:rsidP="00F459CD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E344EF" w14:textId="77777777" w:rsidR="00F459CD" w:rsidRPr="008F6A42" w:rsidRDefault="00F459CD" w:rsidP="00F459CD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8"/>
        </w:rPr>
      </w:pPr>
      <w:r w:rsidRPr="00EF6E96">
        <w:rPr>
          <w:rFonts w:ascii="Times New Roman" w:hAnsi="Times New Roman"/>
          <w:sz w:val="28"/>
          <w:szCs w:val="28"/>
        </w:rPr>
        <w:t>Глава Вилегодского муниципального округа</w:t>
      </w:r>
      <w:r w:rsidRPr="00EF6E96">
        <w:rPr>
          <w:rFonts w:ascii="Times New Roman" w:hAnsi="Times New Roman"/>
          <w:sz w:val="28"/>
          <w:szCs w:val="28"/>
        </w:rPr>
        <w:tab/>
        <w:t>А.Ю. Аксенов</w:t>
      </w:r>
    </w:p>
    <w:p w14:paraId="1B5A6DFD" w14:textId="77777777" w:rsidR="00376DE9" w:rsidRPr="00CE3E38" w:rsidRDefault="00376DE9" w:rsidP="00F45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CFCD3" w14:textId="77777777" w:rsidR="00F459CD" w:rsidRDefault="00F459CD" w:rsidP="004B5260">
      <w:pPr>
        <w:tabs>
          <w:tab w:val="right" w:pos="9355"/>
        </w:tabs>
        <w:rPr>
          <w:sz w:val="28"/>
          <w:szCs w:val="28"/>
        </w:rPr>
      </w:pPr>
    </w:p>
    <w:p w14:paraId="27A3655C" w14:textId="77777777" w:rsidR="0088062B" w:rsidRDefault="0088062B" w:rsidP="00880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7453F6" w14:textId="77777777" w:rsidR="00AE13BF" w:rsidRDefault="00AE13BF" w:rsidP="00880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C5E088" w14:textId="77777777" w:rsidR="00AE13BF" w:rsidRDefault="00AE13BF" w:rsidP="00880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269350" w14:textId="43DB2349" w:rsidR="001B4384" w:rsidRDefault="00EB14E0" w:rsidP="00EB14E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lastRenderedPageBreak/>
        <w:t xml:space="preserve">ПРИЛОЖЕНИЕ № 2 </w:t>
      </w:r>
    </w:p>
    <w:p w14:paraId="48E57AB1" w14:textId="2A85E932" w:rsidR="00EB14E0" w:rsidRDefault="00EB14E0" w:rsidP="00EB14E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 xml:space="preserve">к Положению о муниципальном контроле в области охраны и использования особо охраняемых природных территорий </w:t>
      </w:r>
    </w:p>
    <w:p w14:paraId="6E4FDDAE" w14:textId="2544A8C0" w:rsidR="00EB14E0" w:rsidRDefault="00EB14E0" w:rsidP="00C4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6"/>
        </w:rPr>
      </w:pPr>
    </w:p>
    <w:p w14:paraId="560A9F1F" w14:textId="015B491B" w:rsidR="00C44E28" w:rsidRDefault="00C44E28" w:rsidP="00C4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ИНДИКАТИВНЫЕ ПОКАЗАТЕЛИ </w:t>
      </w:r>
    </w:p>
    <w:p w14:paraId="26104DBA" w14:textId="31FEE90F" w:rsidR="00C44E28" w:rsidRDefault="00F706BD" w:rsidP="00C4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44E28">
        <w:rPr>
          <w:rFonts w:ascii="Times New Roman" w:hAnsi="Times New Roman"/>
          <w:b/>
          <w:sz w:val="28"/>
          <w:szCs w:val="28"/>
        </w:rPr>
        <w:t xml:space="preserve">униципального контроля в области охраны и использования особо охраняемых природных территорий </w:t>
      </w:r>
    </w:p>
    <w:p w14:paraId="1073C9C3" w14:textId="451008FE" w:rsidR="00C44E28" w:rsidRDefault="00C44E28" w:rsidP="00C4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3FA856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61F8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количество внеплановых контрольных (надзорных) мероприятий, проведенных за отчетный период; </w:t>
      </w:r>
    </w:p>
    <w:p w14:paraId="7429B472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7EFC6502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общее количество контрольных (надзорных) мероприятий с взаимодействием, проведенных за отчетный период; </w:t>
      </w:r>
    </w:p>
    <w:p w14:paraId="33BBF7A3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количество контрольных (надзорных) мероприятий с взаимодействием по каждому виду КНМ, проведенных за отчетный период; </w:t>
      </w:r>
    </w:p>
    <w:p w14:paraId="4D17F012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14:paraId="2A61C3CC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количество предостережений о недопустимости нарушения обязательных требований, объявленных за отчетный период; </w:t>
      </w:r>
    </w:p>
    <w:p w14:paraId="03A13A1C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14:paraId="5B3F0535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14:paraId="1BB7B592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9) сумма административных штрафов, наложенных по результатам контрольных (надзорных) мероприятий, за отчетный период; </w:t>
      </w:r>
    </w:p>
    <w:p w14:paraId="71BD6A6B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14:paraId="0AA8768C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14:paraId="7BD88D15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12) общее количество учтенных объектов контроля на конец отчетного периода; </w:t>
      </w:r>
    </w:p>
    <w:p w14:paraId="3DA94F9F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13) количество учтенных контролируемых лиц на конец отчетного периода; </w:t>
      </w:r>
    </w:p>
    <w:p w14:paraId="23605D4E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14) количество учтенных (контролируемых лиц, в отношении которых проведены контрольные (надзорные) мероприятия, за отчетный период; </w:t>
      </w:r>
    </w:p>
    <w:p w14:paraId="42E84B4F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15)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14:paraId="649DE499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1857A5B0" w14:textId="77777777" w:rsidR="00F706BD" w:rsidRPr="00E861F8" w:rsidRDefault="00F706BD" w:rsidP="00F7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17)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 </w:t>
      </w:r>
    </w:p>
    <w:p w14:paraId="757C1E30" w14:textId="77777777" w:rsidR="00F706BD" w:rsidRDefault="00F706BD" w:rsidP="00F706B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6"/>
        </w:rPr>
      </w:pPr>
    </w:p>
    <w:p w14:paraId="359EFBB1" w14:textId="77777777" w:rsidR="00F706BD" w:rsidRDefault="00F706BD" w:rsidP="00F706B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6"/>
        </w:rPr>
      </w:pPr>
    </w:p>
    <w:p w14:paraId="1335D93C" w14:textId="77777777" w:rsidR="00C44E28" w:rsidRPr="00C44E28" w:rsidRDefault="00C44E28" w:rsidP="00C4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32095D" w14:textId="77777777" w:rsidR="00EB14E0" w:rsidRDefault="00EB14E0" w:rsidP="00EB14E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4"/>
          <w:szCs w:val="26"/>
        </w:rPr>
      </w:pPr>
    </w:p>
    <w:p w14:paraId="4DEE5940" w14:textId="77777777" w:rsidR="001B4384" w:rsidRDefault="001B4384" w:rsidP="001B43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6"/>
        </w:rPr>
      </w:pPr>
    </w:p>
    <w:p w14:paraId="1A6B0622" w14:textId="77777777" w:rsidR="00AE13BF" w:rsidRDefault="00AE13BF" w:rsidP="008806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8"/>
        </w:rPr>
      </w:pPr>
      <w:bookmarkStart w:id="1" w:name="Par174"/>
      <w:bookmarkEnd w:id="1"/>
    </w:p>
    <w:sectPr w:rsidR="00AE13BF" w:rsidSect="00F459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C31EE" w14:textId="77777777" w:rsidR="00474C70" w:rsidRDefault="00474C70" w:rsidP="009D4ECB">
      <w:pPr>
        <w:spacing w:after="0" w:line="240" w:lineRule="auto"/>
      </w:pPr>
      <w:r>
        <w:separator/>
      </w:r>
    </w:p>
  </w:endnote>
  <w:endnote w:type="continuationSeparator" w:id="0">
    <w:p w14:paraId="1476DE51" w14:textId="77777777" w:rsidR="00474C70" w:rsidRDefault="00474C70" w:rsidP="009D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4ABD2" w14:textId="77777777" w:rsidR="00474C70" w:rsidRDefault="00474C70" w:rsidP="009D4ECB">
      <w:pPr>
        <w:spacing w:after="0" w:line="240" w:lineRule="auto"/>
      </w:pPr>
      <w:r>
        <w:separator/>
      </w:r>
    </w:p>
  </w:footnote>
  <w:footnote w:type="continuationSeparator" w:id="0">
    <w:p w14:paraId="34D63F89" w14:textId="77777777" w:rsidR="00474C70" w:rsidRDefault="00474C70" w:rsidP="009D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812"/>
    <w:multiLevelType w:val="hybridMultilevel"/>
    <w:tmpl w:val="9DD6BC70"/>
    <w:lvl w:ilvl="0" w:tplc="E4E00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5E41D8"/>
    <w:multiLevelType w:val="hybridMultilevel"/>
    <w:tmpl w:val="B0CAEB56"/>
    <w:lvl w:ilvl="0" w:tplc="8A161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957956"/>
    <w:multiLevelType w:val="hybridMultilevel"/>
    <w:tmpl w:val="CCB4A318"/>
    <w:lvl w:ilvl="0" w:tplc="ABB842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9965F1"/>
    <w:multiLevelType w:val="hybridMultilevel"/>
    <w:tmpl w:val="471EA5EC"/>
    <w:lvl w:ilvl="0" w:tplc="278A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CE0A7D"/>
    <w:multiLevelType w:val="hybridMultilevel"/>
    <w:tmpl w:val="77EE4E56"/>
    <w:lvl w:ilvl="0" w:tplc="CAB2A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9A7669"/>
    <w:multiLevelType w:val="hybridMultilevel"/>
    <w:tmpl w:val="B1687F62"/>
    <w:lvl w:ilvl="0" w:tplc="396EB09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16C4E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CD09A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2F6AE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A12A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66A56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8F832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8BE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A6F90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F05289"/>
    <w:multiLevelType w:val="hybridMultilevel"/>
    <w:tmpl w:val="C2500B4E"/>
    <w:lvl w:ilvl="0" w:tplc="1D56C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C8518D"/>
    <w:multiLevelType w:val="hybridMultilevel"/>
    <w:tmpl w:val="C8AE6A3E"/>
    <w:lvl w:ilvl="0" w:tplc="BDB0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EE2498"/>
    <w:multiLevelType w:val="hybridMultilevel"/>
    <w:tmpl w:val="68BC7ECE"/>
    <w:lvl w:ilvl="0" w:tplc="CF245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FC6E6A"/>
    <w:multiLevelType w:val="hybridMultilevel"/>
    <w:tmpl w:val="A37AFDEA"/>
    <w:lvl w:ilvl="0" w:tplc="43BC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2B"/>
    <w:rsid w:val="0006226E"/>
    <w:rsid w:val="00067A19"/>
    <w:rsid w:val="000806A4"/>
    <w:rsid w:val="00095CC3"/>
    <w:rsid w:val="000C0EBE"/>
    <w:rsid w:val="001B4384"/>
    <w:rsid w:val="001F086B"/>
    <w:rsid w:val="00212BA6"/>
    <w:rsid w:val="0025388F"/>
    <w:rsid w:val="00290B19"/>
    <w:rsid w:val="002A2CDC"/>
    <w:rsid w:val="002C0457"/>
    <w:rsid w:val="002F3ED1"/>
    <w:rsid w:val="00306F13"/>
    <w:rsid w:val="0032420A"/>
    <w:rsid w:val="00376DE9"/>
    <w:rsid w:val="003E758E"/>
    <w:rsid w:val="00402897"/>
    <w:rsid w:val="00474C70"/>
    <w:rsid w:val="004A104B"/>
    <w:rsid w:val="004B5260"/>
    <w:rsid w:val="004C1D24"/>
    <w:rsid w:val="00536CC1"/>
    <w:rsid w:val="0055242A"/>
    <w:rsid w:val="005813FD"/>
    <w:rsid w:val="00584C72"/>
    <w:rsid w:val="005876D6"/>
    <w:rsid w:val="005E6880"/>
    <w:rsid w:val="0061637E"/>
    <w:rsid w:val="006237B0"/>
    <w:rsid w:val="006B0C74"/>
    <w:rsid w:val="006C5BEE"/>
    <w:rsid w:val="006D7439"/>
    <w:rsid w:val="00750FAC"/>
    <w:rsid w:val="00773720"/>
    <w:rsid w:val="007A762C"/>
    <w:rsid w:val="007E4E7A"/>
    <w:rsid w:val="008272AE"/>
    <w:rsid w:val="00874E5F"/>
    <w:rsid w:val="0088062B"/>
    <w:rsid w:val="008908E4"/>
    <w:rsid w:val="008D0FBE"/>
    <w:rsid w:val="0092454A"/>
    <w:rsid w:val="0093429A"/>
    <w:rsid w:val="00974643"/>
    <w:rsid w:val="009A1878"/>
    <w:rsid w:val="009D3887"/>
    <w:rsid w:val="009D4ECB"/>
    <w:rsid w:val="009E1FE5"/>
    <w:rsid w:val="00A35411"/>
    <w:rsid w:val="00A41601"/>
    <w:rsid w:val="00A54A75"/>
    <w:rsid w:val="00A85084"/>
    <w:rsid w:val="00AB0E0E"/>
    <w:rsid w:val="00AE13BF"/>
    <w:rsid w:val="00B33BBD"/>
    <w:rsid w:val="00B400C5"/>
    <w:rsid w:val="00BB5C37"/>
    <w:rsid w:val="00BF0FE9"/>
    <w:rsid w:val="00C06BBA"/>
    <w:rsid w:val="00C3444A"/>
    <w:rsid w:val="00C40ABC"/>
    <w:rsid w:val="00C44E28"/>
    <w:rsid w:val="00CA4E51"/>
    <w:rsid w:val="00CF21AB"/>
    <w:rsid w:val="00DC5D2C"/>
    <w:rsid w:val="00DF649D"/>
    <w:rsid w:val="00E17869"/>
    <w:rsid w:val="00E41EC8"/>
    <w:rsid w:val="00E91D73"/>
    <w:rsid w:val="00EB14E0"/>
    <w:rsid w:val="00ED4B3C"/>
    <w:rsid w:val="00F459CD"/>
    <w:rsid w:val="00F47748"/>
    <w:rsid w:val="00F706BD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97971"/>
  <w15:docId w15:val="{6DD2644A-E0A7-41F7-8444-781130F7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06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B33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4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D4ECB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EC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2022-05-04T10:36:00Z</cp:lastPrinted>
  <dcterms:created xsi:type="dcterms:W3CDTF">2022-05-04T08:38:00Z</dcterms:created>
  <dcterms:modified xsi:type="dcterms:W3CDTF">2022-05-04T10:37:00Z</dcterms:modified>
</cp:coreProperties>
</file>